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5283" w14:textId="77777777" w:rsidR="007E4A6B" w:rsidRPr="007E4A6B" w:rsidRDefault="007E4A6B" w:rsidP="00DC7626">
      <w:pPr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91F2E" wp14:editId="59BE1A46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3790" w14:textId="77777777" w:rsidR="007E4A6B" w:rsidRPr="007E4A6B" w:rsidRDefault="007E4A6B" w:rsidP="00DC7626">
      <w:pPr>
        <w:ind w:right="282"/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14:paraId="67AC968E" w14:textId="2F73028C" w:rsidR="007E4A6B" w:rsidRPr="007E4A6B" w:rsidRDefault="007E4A6B" w:rsidP="00DC7626">
      <w:pPr>
        <w:ind w:right="282"/>
        <w:jc w:val="center"/>
        <w:rPr>
          <w:sz w:val="28"/>
          <w:szCs w:val="28"/>
        </w:rPr>
      </w:pPr>
      <w:r w:rsidRPr="007E4A6B">
        <w:rPr>
          <w:sz w:val="28"/>
          <w:szCs w:val="28"/>
        </w:rPr>
        <w:t xml:space="preserve">Ханты-Мансийский </w:t>
      </w:r>
      <w:r w:rsidR="00DB439B">
        <w:rPr>
          <w:sz w:val="28"/>
          <w:szCs w:val="28"/>
        </w:rPr>
        <w:t xml:space="preserve">муниципальный </w:t>
      </w:r>
      <w:r w:rsidRPr="007E4A6B">
        <w:rPr>
          <w:sz w:val="28"/>
          <w:szCs w:val="28"/>
        </w:rPr>
        <w:t>район</w:t>
      </w:r>
    </w:p>
    <w:p w14:paraId="6318C08B" w14:textId="77777777" w:rsidR="007E4A6B" w:rsidRPr="007E4A6B" w:rsidRDefault="007E4A6B" w:rsidP="00DC7626">
      <w:pPr>
        <w:ind w:right="282"/>
        <w:jc w:val="center"/>
        <w:rPr>
          <w:sz w:val="28"/>
          <w:szCs w:val="28"/>
        </w:rPr>
      </w:pPr>
    </w:p>
    <w:p w14:paraId="479F711B" w14:textId="77777777" w:rsidR="007E4A6B" w:rsidRPr="007E4A6B" w:rsidRDefault="007E4A6B" w:rsidP="00DC7626">
      <w:pPr>
        <w:ind w:right="282"/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14:paraId="4AC30621" w14:textId="77777777" w:rsidR="007E4A6B" w:rsidRPr="007E4A6B" w:rsidRDefault="007E4A6B" w:rsidP="00DC7626">
      <w:pPr>
        <w:ind w:right="282"/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14:paraId="36CEFA5A" w14:textId="77777777" w:rsidR="007E4A6B" w:rsidRPr="007E4A6B" w:rsidRDefault="007E4A6B" w:rsidP="00DC7626">
      <w:pPr>
        <w:ind w:right="282"/>
        <w:jc w:val="center"/>
        <w:rPr>
          <w:sz w:val="28"/>
          <w:szCs w:val="28"/>
        </w:rPr>
      </w:pPr>
    </w:p>
    <w:p w14:paraId="3D672AC8" w14:textId="77777777" w:rsidR="007E4A6B" w:rsidRPr="007E4A6B" w:rsidRDefault="007E4A6B" w:rsidP="00DC7626">
      <w:pPr>
        <w:ind w:right="282"/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14:paraId="39E11D90" w14:textId="77777777" w:rsidR="007E4A6B" w:rsidRPr="007E4A6B" w:rsidRDefault="007E4A6B" w:rsidP="00DC7626">
      <w:pPr>
        <w:ind w:right="282"/>
        <w:jc w:val="center"/>
        <w:rPr>
          <w:b/>
          <w:sz w:val="28"/>
          <w:szCs w:val="28"/>
        </w:rPr>
      </w:pPr>
    </w:p>
    <w:p w14:paraId="0C37EE2A" w14:textId="77777777" w:rsidR="007E4A6B" w:rsidRPr="007E4A6B" w:rsidRDefault="007E4A6B" w:rsidP="00DC7626">
      <w:pPr>
        <w:ind w:right="282"/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14:paraId="58B8745C" w14:textId="77777777" w:rsidR="007E4A6B" w:rsidRPr="007E4A6B" w:rsidRDefault="007E4A6B" w:rsidP="00DC7626">
      <w:pPr>
        <w:ind w:right="282"/>
        <w:rPr>
          <w:sz w:val="28"/>
          <w:szCs w:val="28"/>
        </w:rPr>
      </w:pPr>
    </w:p>
    <w:p w14:paraId="3754C29E" w14:textId="264E5395" w:rsidR="007E4A6B" w:rsidRPr="00061BC0" w:rsidRDefault="007E4A6B" w:rsidP="00DC7626">
      <w:pPr>
        <w:tabs>
          <w:tab w:val="left" w:pos="6715"/>
        </w:tabs>
        <w:rPr>
          <w:sz w:val="28"/>
          <w:szCs w:val="28"/>
        </w:rPr>
      </w:pPr>
      <w:r w:rsidRPr="00C140ED">
        <w:rPr>
          <w:sz w:val="28"/>
          <w:szCs w:val="28"/>
        </w:rPr>
        <w:t xml:space="preserve">от </w:t>
      </w:r>
      <w:r w:rsidR="005F3CAE">
        <w:rPr>
          <w:sz w:val="28"/>
          <w:szCs w:val="28"/>
        </w:rPr>
        <w:t>14</w:t>
      </w:r>
      <w:r w:rsidR="008A7148" w:rsidRPr="00C140ED">
        <w:rPr>
          <w:sz w:val="28"/>
          <w:szCs w:val="28"/>
        </w:rPr>
        <w:t>.0</w:t>
      </w:r>
      <w:r w:rsidR="005F3CAE">
        <w:rPr>
          <w:sz w:val="28"/>
          <w:szCs w:val="28"/>
        </w:rPr>
        <w:t>3</w:t>
      </w:r>
      <w:r w:rsidRPr="00C140ED">
        <w:rPr>
          <w:sz w:val="28"/>
          <w:szCs w:val="28"/>
        </w:rPr>
        <w:t>.20</w:t>
      </w:r>
      <w:r w:rsidR="00D13D8D" w:rsidRPr="00C140ED">
        <w:rPr>
          <w:sz w:val="28"/>
          <w:szCs w:val="28"/>
        </w:rPr>
        <w:t>2</w:t>
      </w:r>
      <w:r w:rsidR="000D1E17" w:rsidRPr="00C140ED">
        <w:rPr>
          <w:sz w:val="28"/>
          <w:szCs w:val="28"/>
        </w:rPr>
        <w:t>2</w:t>
      </w:r>
      <w:r w:rsidR="003931AE" w:rsidRPr="00061BC0">
        <w:rPr>
          <w:sz w:val="28"/>
          <w:szCs w:val="28"/>
        </w:rPr>
        <w:tab/>
      </w:r>
      <w:r w:rsidR="00404E4D" w:rsidRPr="00061BC0">
        <w:rPr>
          <w:sz w:val="28"/>
          <w:szCs w:val="28"/>
        </w:rPr>
        <w:t xml:space="preserve">                         </w:t>
      </w:r>
      <w:r w:rsidR="005F3CAE">
        <w:rPr>
          <w:sz w:val="28"/>
          <w:szCs w:val="28"/>
        </w:rPr>
        <w:t xml:space="preserve">  </w:t>
      </w:r>
      <w:r w:rsidR="00404E4D" w:rsidRPr="00061BC0">
        <w:rPr>
          <w:sz w:val="28"/>
          <w:szCs w:val="28"/>
        </w:rPr>
        <w:t>№</w:t>
      </w:r>
      <w:r w:rsidR="00DC7626">
        <w:rPr>
          <w:sz w:val="28"/>
          <w:szCs w:val="28"/>
        </w:rPr>
        <w:t xml:space="preserve"> </w:t>
      </w:r>
      <w:r w:rsidR="00C140ED">
        <w:rPr>
          <w:sz w:val="28"/>
          <w:szCs w:val="28"/>
        </w:rPr>
        <w:t>22</w:t>
      </w:r>
      <w:r w:rsidR="005F3CAE">
        <w:rPr>
          <w:sz w:val="28"/>
          <w:szCs w:val="28"/>
        </w:rPr>
        <w:t>а</w:t>
      </w:r>
    </w:p>
    <w:p w14:paraId="49BAEF08" w14:textId="77777777" w:rsidR="007E4A6B" w:rsidRPr="00061BC0" w:rsidRDefault="007E4A6B" w:rsidP="00DC7626">
      <w:pPr>
        <w:rPr>
          <w:i/>
          <w:sz w:val="28"/>
          <w:szCs w:val="28"/>
        </w:rPr>
      </w:pPr>
      <w:r w:rsidRPr="00061BC0">
        <w:rPr>
          <w:i/>
          <w:sz w:val="28"/>
          <w:szCs w:val="28"/>
        </w:rPr>
        <w:t>п. Выкатной</w:t>
      </w:r>
    </w:p>
    <w:p w14:paraId="2370D243" w14:textId="77777777" w:rsidR="002F46E3" w:rsidRPr="00061BC0" w:rsidRDefault="007E4A6B" w:rsidP="00DC7626">
      <w:pPr>
        <w:shd w:val="clear" w:color="auto" w:fill="FFFFFF"/>
        <w:rPr>
          <w:sz w:val="16"/>
          <w:szCs w:val="16"/>
        </w:rPr>
      </w:pPr>
      <w:r w:rsidRPr="00061BC0">
        <w:rPr>
          <w:sz w:val="24"/>
          <w:szCs w:val="24"/>
        </w:rPr>
        <w:t> </w:t>
      </w:r>
    </w:p>
    <w:p w14:paraId="3C1651AC" w14:textId="642D944C" w:rsidR="00DE3770" w:rsidRPr="00D7719C" w:rsidRDefault="005F3CAE" w:rsidP="00DC7626">
      <w:pPr>
        <w:pStyle w:val="a5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паспорта пожарной безопасности населенных пунктов сельского поселения Выкатной</w:t>
      </w:r>
    </w:p>
    <w:p w14:paraId="3F47F619" w14:textId="2F633F99" w:rsidR="00404E4D" w:rsidRPr="00D7719C" w:rsidRDefault="00404E4D" w:rsidP="00DC76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8BAFD2" w14:textId="77777777" w:rsidR="00DB439B" w:rsidRPr="00D7719C" w:rsidRDefault="00DB439B" w:rsidP="00DC76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B8E2EA" w14:textId="11F64D08" w:rsidR="00DE3770" w:rsidRPr="00D7719C" w:rsidRDefault="00D605A3" w:rsidP="00DC76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5F3C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06.10.2003 № 131-ФЗ «Об общих принципах организации местного самоуправления в российской Федерации», постановлением Правительства от 16.09.2020 № 1479 «Об утверждении Правил противопожарного режима в Российской Федерации», Уставом сельского поселения Выкатной: </w:t>
      </w:r>
    </w:p>
    <w:p w14:paraId="6A209939" w14:textId="77777777" w:rsidR="004536A9" w:rsidRPr="00D7719C" w:rsidRDefault="004536A9" w:rsidP="00DC7626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E375D" w14:textId="4116D423" w:rsidR="007A703A" w:rsidRPr="00D7719C" w:rsidRDefault="00D605A3" w:rsidP="00DC76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1. </w:t>
      </w:r>
      <w:r w:rsidR="005F3CAE">
        <w:rPr>
          <w:rFonts w:ascii="Times New Roman" w:hAnsi="Times New Roman"/>
          <w:sz w:val="28"/>
          <w:szCs w:val="28"/>
        </w:rPr>
        <w:t>Утвердить Паспорта пожарной безопасности населенных пунктов, подверженных угрозе лесных пожаров, на территории сельского поселения Выкатной:</w:t>
      </w:r>
    </w:p>
    <w:p w14:paraId="5C9EC812" w14:textId="44ECC2C4" w:rsidR="007A703A" w:rsidRDefault="000A7A48" w:rsidP="00DC76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F3CAE">
        <w:rPr>
          <w:rFonts w:ascii="Times New Roman" w:hAnsi="Times New Roman"/>
          <w:sz w:val="28"/>
          <w:szCs w:val="28"/>
        </w:rPr>
        <w:t>Паспорт пожарной безопасности п. Выкатной</w:t>
      </w:r>
      <w:r>
        <w:rPr>
          <w:rFonts w:ascii="Times New Roman" w:hAnsi="Times New Roman"/>
          <w:sz w:val="28"/>
          <w:szCs w:val="28"/>
        </w:rPr>
        <w:t>, подверженного угрозе лесных пожаров, согласно приложению 1;</w:t>
      </w:r>
    </w:p>
    <w:p w14:paraId="504CDC2A" w14:textId="0E132B40" w:rsidR="000A7A48" w:rsidRDefault="000A7A48" w:rsidP="00DC76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Паспорт пожарной безопасности </w:t>
      </w:r>
      <w:r w:rsidR="00EB325F" w:rsidRPr="00EB325F">
        <w:rPr>
          <w:rFonts w:ascii="Times New Roman" w:hAnsi="Times New Roman"/>
          <w:sz w:val="28"/>
          <w:szCs w:val="28"/>
        </w:rPr>
        <w:t xml:space="preserve">с. </w:t>
      </w:r>
      <w:r w:rsidR="00EB325F">
        <w:rPr>
          <w:rFonts w:ascii="Times New Roman" w:hAnsi="Times New Roman"/>
          <w:sz w:val="28"/>
          <w:szCs w:val="28"/>
        </w:rPr>
        <w:t>Тюли</w:t>
      </w:r>
      <w:r>
        <w:rPr>
          <w:rFonts w:ascii="Times New Roman" w:hAnsi="Times New Roman"/>
          <w:sz w:val="28"/>
          <w:szCs w:val="28"/>
        </w:rPr>
        <w:t>, подверженного угрозе лесных пожаров, согласно приложению 2;</w:t>
      </w:r>
    </w:p>
    <w:p w14:paraId="4271F45D" w14:textId="7B5C5E02" w:rsidR="007E4A6B" w:rsidRPr="000A7A48" w:rsidRDefault="000A7A48" w:rsidP="00DC762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0A7A48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</w:p>
    <w:p w14:paraId="10C316FD" w14:textId="218F7853" w:rsidR="000A7A48" w:rsidRPr="000A7A48" w:rsidRDefault="000A7A48" w:rsidP="00DC7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7A48">
        <w:rPr>
          <w:sz w:val="28"/>
          <w:szCs w:val="28"/>
        </w:rPr>
        <w:t>Контроль за выполнением постановления оставляю за собой.</w:t>
      </w:r>
    </w:p>
    <w:p w14:paraId="13E3F9CD" w14:textId="76045F3C" w:rsidR="00235C68" w:rsidRDefault="00235C68" w:rsidP="00DC7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C679F5" w14:textId="77777777" w:rsidR="00DC7626" w:rsidRDefault="00DC7626" w:rsidP="00DC7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C6A00D" w14:textId="4916E4FF" w:rsidR="007E4A6B" w:rsidRPr="00D7719C" w:rsidRDefault="007E4A6B" w:rsidP="00DC7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>Глава сельского</w:t>
      </w:r>
    </w:p>
    <w:p w14:paraId="1B6DA113" w14:textId="1D26D69F" w:rsidR="00BC5AF9" w:rsidRDefault="007E4A6B" w:rsidP="00DC7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 xml:space="preserve">поселения Выкатной                                                         </w:t>
      </w:r>
      <w:r w:rsidR="00DB439B" w:rsidRPr="00D7719C">
        <w:rPr>
          <w:sz w:val="28"/>
          <w:szCs w:val="28"/>
        </w:rPr>
        <w:t xml:space="preserve">              </w:t>
      </w:r>
      <w:r w:rsidRPr="00D7719C">
        <w:rPr>
          <w:sz w:val="28"/>
          <w:szCs w:val="28"/>
        </w:rPr>
        <w:t xml:space="preserve"> Н.Г. Щепёткин</w:t>
      </w:r>
    </w:p>
    <w:p w14:paraId="480629FA" w14:textId="7A31054F" w:rsidR="000A7A48" w:rsidRPr="00EB325F" w:rsidRDefault="000A7A48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lastRenderedPageBreak/>
        <w:t>Приложение</w:t>
      </w:r>
      <w:r w:rsidR="00592A8B" w:rsidRPr="00EB325F">
        <w:rPr>
          <w:sz w:val="24"/>
          <w:szCs w:val="24"/>
        </w:rPr>
        <w:t>№ 1</w:t>
      </w:r>
    </w:p>
    <w:p w14:paraId="2F852E2B" w14:textId="77777777" w:rsidR="000A7A48" w:rsidRPr="00EB325F" w:rsidRDefault="000A7A48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t>к постановлению администрации</w:t>
      </w:r>
    </w:p>
    <w:p w14:paraId="2348F300" w14:textId="77777777" w:rsidR="000A7A48" w:rsidRPr="00EB325F" w:rsidRDefault="000A7A48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t>сельского поселения Выкатной</w:t>
      </w:r>
    </w:p>
    <w:p w14:paraId="532C78A2" w14:textId="31153743" w:rsidR="000A7A48" w:rsidRPr="00EB325F" w:rsidRDefault="000A7A48" w:rsidP="00DC76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325F">
        <w:rPr>
          <w:sz w:val="24"/>
          <w:szCs w:val="24"/>
        </w:rPr>
        <w:t xml:space="preserve"> от 14.03.2022 № 22а</w:t>
      </w:r>
    </w:p>
    <w:p w14:paraId="00D1BD72" w14:textId="77777777" w:rsidR="00592A8B" w:rsidRPr="00EB325F" w:rsidRDefault="00592A8B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5D7989" w14:textId="77777777" w:rsidR="00592A8B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58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14:paraId="0A72893E" w14:textId="6BD64E8E" w:rsidR="00592A8B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населенного пункта,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подверженного угрозе лесных пожаров</w:t>
      </w:r>
    </w:p>
    <w:p w14:paraId="3040C3A1" w14:textId="77777777" w:rsidR="00592A8B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2A8B" w14:paraId="3FA05117" w14:textId="77777777" w:rsidTr="00592A8B">
        <w:trPr>
          <w:trHeight w:val="2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99C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283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поселок Выкатной</w:t>
            </w:r>
          </w:p>
        </w:tc>
      </w:tr>
      <w:tr w:rsidR="00592A8B" w14:paraId="22238469" w14:textId="77777777" w:rsidTr="00592A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D5C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5946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образование сельское поселение Выкатной </w:t>
            </w:r>
          </w:p>
        </w:tc>
      </w:tr>
      <w:tr w:rsidR="00592A8B" w14:paraId="3DBDD514" w14:textId="77777777" w:rsidTr="00592A8B">
        <w:trPr>
          <w:trHeight w:val="4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698A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B238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Ханты-Мансийский район</w:t>
            </w:r>
          </w:p>
        </w:tc>
      </w:tr>
      <w:tr w:rsidR="00592A8B" w14:paraId="5BF33EF9" w14:textId="77777777" w:rsidTr="00592A8B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5BA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городского округа </w:t>
            </w:r>
          </w:p>
          <w:p w14:paraId="524812A8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8D0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2A8B" w14:paraId="5F0D7ADE" w14:textId="77777777" w:rsidTr="00592A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760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7D72" w14:textId="77777777" w:rsidR="00592A8B" w:rsidRDefault="00592A8B" w:rsidP="00DC76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Ханты-Мансийский автономный округ-Югра</w:t>
            </w:r>
          </w:p>
        </w:tc>
      </w:tr>
    </w:tbl>
    <w:p w14:paraId="49F4E470" w14:textId="77777777" w:rsidR="00592A8B" w:rsidRDefault="00592A8B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7F84" w14:textId="77777777" w:rsidR="00592A8B" w:rsidRPr="00EB325F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14:paraId="55E4DB32" w14:textId="77777777" w:rsidR="00592A8B" w:rsidRPr="00EB325F" w:rsidRDefault="00592A8B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944"/>
      </w:tblGrid>
      <w:tr w:rsidR="00592A8B" w14:paraId="4ED65831" w14:textId="77777777" w:rsidTr="00EB325F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AC0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9C92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92A8B" w14:paraId="123DEF12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30C3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5DF7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E41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</w:tr>
      <w:tr w:rsidR="00592A8B" w14:paraId="45CB3F6D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5A4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5F3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A802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3,766</w:t>
            </w:r>
          </w:p>
        </w:tc>
      </w:tr>
      <w:tr w:rsidR="00592A8B" w14:paraId="60EEF419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0540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B1F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A0F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A8B" w14:paraId="299D5A90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B32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5E28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324C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E4887FA" w14:textId="77777777" w:rsidR="00592A8B" w:rsidRPr="00EB325F" w:rsidRDefault="00592A8B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44551D" w14:textId="1F02A296" w:rsidR="00592A8B" w:rsidRPr="00EB325F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II. Сведения о ближайших к населенному пункту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подразделениях пожарной охраны</w:t>
      </w:r>
    </w:p>
    <w:p w14:paraId="5A823A8F" w14:textId="77777777" w:rsidR="00592A8B" w:rsidRPr="00EB325F" w:rsidRDefault="00592A8B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DF812" w14:textId="5E2B5AA7" w:rsidR="00592A8B" w:rsidRPr="00EB325F" w:rsidRDefault="00592A8B" w:rsidP="00DC7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1. Подразделения пожарной охраны (наименование, вид), дислоцированные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 </w:t>
      </w:r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ПК п. Выкатной п/ч </w:t>
      </w:r>
      <w:proofErr w:type="spellStart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Горноправдинска</w:t>
      </w:r>
      <w:proofErr w:type="spellEnd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филиала казенного учреждения Ханты-Мансийского автономного округа-Югры «</w:t>
      </w:r>
      <w:proofErr w:type="spellStart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Центроспас-Югория</w:t>
      </w:r>
      <w:proofErr w:type="spellEnd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 по Ханты-Мансийскому району ул. Таежная, дом 1/1</w:t>
      </w:r>
      <w:r w:rsid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00E9BE10" w14:textId="77777777" w:rsidR="00592A8B" w:rsidRPr="00EB325F" w:rsidRDefault="00592A8B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298A59" w14:textId="68C298FE" w:rsidR="00592A8B" w:rsidRPr="00EB325F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325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14:paraId="44AD48A8" w14:textId="77777777" w:rsidR="00592A8B" w:rsidRPr="00EB325F" w:rsidRDefault="00592A8B" w:rsidP="00DC7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344"/>
        <w:gridCol w:w="2468"/>
      </w:tblGrid>
      <w:tr w:rsidR="00592A8B" w14:paraId="1F9940C2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415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54F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6CB5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592A8B" w14:paraId="2B9691C6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69F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Щепёткин Николай </w:t>
            </w:r>
            <w:proofErr w:type="spellStart"/>
            <w:r>
              <w:rPr>
                <w:rFonts w:ascii="Times New Roman" w:hAnsi="Times New Roman" w:cs="Times New Roman"/>
              </w:rPr>
              <w:t>Герольдович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7AED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B5C8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37-61 69</w:t>
            </w:r>
          </w:p>
        </w:tc>
      </w:tr>
      <w:tr w:rsidR="00592A8B" w14:paraId="4A8778E5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23C8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B1A" w14:textId="0797DFCA" w:rsidR="00592A8B" w:rsidRP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сельского поселения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718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D2B206C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37-62-29</w:t>
            </w:r>
          </w:p>
        </w:tc>
      </w:tr>
      <w:tr w:rsidR="00592A8B" w14:paraId="605E9368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2BB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0B7C5C19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Выстребов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13F" w14:textId="25E6E50E" w:rsidR="00EB325F" w:rsidRDefault="00EB325F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92A8B">
              <w:rPr>
                <w:rFonts w:ascii="Times New Roman" w:hAnsi="Times New Roman" w:cs="Times New Roman"/>
              </w:rPr>
              <w:t>ачальник пожарной команды филиала «</w:t>
            </w:r>
            <w:proofErr w:type="spellStart"/>
            <w:r w:rsidR="00592A8B">
              <w:rPr>
                <w:rFonts w:ascii="Times New Roman" w:hAnsi="Times New Roman" w:cs="Times New Roman"/>
              </w:rPr>
              <w:t>Центроспас-Югория</w:t>
            </w:r>
            <w:proofErr w:type="spellEnd"/>
            <w:r w:rsidR="00592A8B">
              <w:rPr>
                <w:rFonts w:ascii="Times New Roman" w:hAnsi="Times New Roman" w:cs="Times New Roman"/>
              </w:rPr>
              <w:t>»</w:t>
            </w:r>
          </w:p>
          <w:p w14:paraId="3CE5EE98" w14:textId="2515F568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9F2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3257CA" w14:textId="6050EAD2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37-61-39</w:t>
            </w:r>
          </w:p>
        </w:tc>
      </w:tr>
      <w:tr w:rsidR="00592A8B" w14:paraId="7B347986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160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Щепеткина Элла Руслановна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D4D" w14:textId="7A619D60" w:rsidR="00EB325F" w:rsidRDefault="00EB325F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92A8B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592A8B">
              <w:rPr>
                <w:rFonts w:ascii="Times New Roman" w:hAnsi="Times New Roman" w:cs="Times New Roman"/>
              </w:rPr>
              <w:t xml:space="preserve"> МБУЗ ФАП</w:t>
            </w:r>
          </w:p>
          <w:p w14:paraId="5ABDAC44" w14:textId="3934ABF3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95FA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(3467) 37-61-72</w:t>
            </w:r>
          </w:p>
        </w:tc>
      </w:tr>
      <w:tr w:rsidR="00592A8B" w14:paraId="0B3C1957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47D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1EE3FE2A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Викторовна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4110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МКОУ ХМР «СОШ им. Героя Советского Союза П.А.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п. Выкатной»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84E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F7D0BD7" w14:textId="292E1283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37-61-94</w:t>
            </w:r>
          </w:p>
        </w:tc>
      </w:tr>
    </w:tbl>
    <w:p w14:paraId="1BA4D71B" w14:textId="77777777" w:rsidR="00592A8B" w:rsidRDefault="00592A8B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FB709" w14:textId="77777777" w:rsidR="00592A8B" w:rsidRDefault="00592A8B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p w14:paraId="24CDBB99" w14:textId="77777777" w:rsidR="00592A8B" w:rsidRDefault="00592A8B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2348"/>
      </w:tblGrid>
      <w:tr w:rsidR="00592A8B" w14:paraId="60F3E6A5" w14:textId="77777777" w:rsidTr="00EB325F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292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612E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592A8B" w14:paraId="288FAFDD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5FB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016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4C9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2A8B" w14:paraId="3D817E82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7A5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DEC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D6E" w14:textId="61716F2B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Очистку территории населенного пункта планиру</w:t>
            </w:r>
            <w:r w:rsidR="00EB325F">
              <w:rPr>
                <w:rFonts w:ascii="Times New Roman" w:hAnsi="Times New Roman" w:cs="Times New Roman"/>
              </w:rPr>
              <w:t>ется закончить 10 мая 2022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2A8B" w14:paraId="231397B2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7E3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DF5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7636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УМС 600, п. Выкатной, ул. Школьная, д. 22, корп. 1 (МКОУ ХМР СОШ п. Выкатной)</w:t>
            </w:r>
          </w:p>
          <w:p w14:paraId="4D60D706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связи:</w:t>
            </w:r>
          </w:p>
          <w:p w14:paraId="1725E01E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Сотовая: Теле 2, Мотив, стационарная связь</w:t>
            </w:r>
          </w:p>
        </w:tc>
      </w:tr>
      <w:tr w:rsidR="00592A8B" w14:paraId="1C9208A1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55D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87C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5DF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Имеется:</w:t>
            </w:r>
          </w:p>
          <w:p w14:paraId="75CF2A58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5-ПВ, 7-ПГ, </w:t>
            </w:r>
          </w:p>
          <w:p w14:paraId="2798661C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водонапорные башни</w:t>
            </w:r>
          </w:p>
        </w:tc>
      </w:tr>
      <w:tr w:rsidR="00592A8B" w14:paraId="442F928A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4C4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3999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669F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2A8B" w14:paraId="7FBD4715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B7C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EB5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691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сельского поселения Выкатной от 01.03.2022 № 5-р «О мерах по предупреждению пожаров на территории сельского поселения Выкатной в пожароопасный период 2022 года»</w:t>
            </w:r>
          </w:p>
        </w:tc>
      </w:tr>
      <w:tr w:rsidR="00592A8B" w14:paraId="04B473DE" w14:textId="77777777" w:rsidTr="00EB325F">
        <w:trPr>
          <w:trHeight w:val="14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EBBD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5EB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A46A" w14:textId="77777777" w:rsidR="00592A8B" w:rsidRDefault="00592A8B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2-мотопомпы, топоры, лопаты, багры, ранцевые огнетушители, бензиновый опрыскиватель.</w:t>
            </w:r>
          </w:p>
        </w:tc>
      </w:tr>
      <w:tr w:rsidR="00592A8B" w14:paraId="6DE9BD9D" w14:textId="77777777" w:rsidTr="00EB325F">
        <w:trPr>
          <w:trHeight w:val="29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AC8" w14:textId="77777777" w:rsidR="00592A8B" w:rsidRPr="00EB325F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2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7CD" w14:textId="77777777" w:rsidR="00592A8B" w:rsidRDefault="00592A8B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F57" w14:textId="77777777" w:rsidR="00592A8B" w:rsidRDefault="00592A8B" w:rsidP="00DC7626">
            <w:pPr>
              <w:jc w:val="center"/>
              <w:rPr>
                <w:lang w:eastAsia="en-US"/>
              </w:rPr>
            </w:pPr>
            <w:r>
              <w:t>Постановление администрации сельского поселения Выкатной от 14.12.2020 № 40</w:t>
            </w:r>
          </w:p>
          <w:p w14:paraId="5C98CB77" w14:textId="77777777" w:rsidR="00592A8B" w:rsidRDefault="00592A8B" w:rsidP="00DC7626">
            <w:pPr>
              <w:jc w:val="center"/>
              <w:rPr>
                <w:bCs/>
              </w:rPr>
            </w:pPr>
            <w:r>
              <w:t xml:space="preserve"> О муниципальной программе</w:t>
            </w:r>
          </w:p>
          <w:p w14:paraId="6CC26C6B" w14:textId="77777777" w:rsidR="00592A8B" w:rsidRDefault="00592A8B" w:rsidP="00DC7626">
            <w:pPr>
              <w:jc w:val="center"/>
            </w:pPr>
            <w:r>
              <w:t>«Безопасность жизнедеятельности</w:t>
            </w:r>
          </w:p>
          <w:p w14:paraId="79C63D0E" w14:textId="77777777" w:rsidR="00592A8B" w:rsidRDefault="00592A8B" w:rsidP="00DC7626">
            <w:pPr>
              <w:jc w:val="center"/>
            </w:pPr>
            <w:r>
              <w:t>в сельском поселении Выкатной</w:t>
            </w:r>
          </w:p>
          <w:p w14:paraId="45212969" w14:textId="77777777" w:rsidR="00592A8B" w:rsidRDefault="00592A8B" w:rsidP="00DC7626">
            <w:pPr>
              <w:jc w:val="center"/>
            </w:pPr>
            <w:r>
              <w:t>на 2021-2023 годы»</w:t>
            </w:r>
          </w:p>
          <w:p w14:paraId="243E8D91" w14:textId="77777777" w:rsidR="00592A8B" w:rsidRDefault="00592A8B" w:rsidP="00DC7626">
            <w:pPr>
              <w:jc w:val="center"/>
              <w:rPr>
                <w:rFonts w:eastAsiaTheme="minorHAnsi"/>
                <w:lang w:eastAsia="en-US"/>
              </w:rPr>
            </w:pPr>
            <w:r>
              <w:t>(внесение изменений от, 21.02.2022 № 19)</w:t>
            </w:r>
          </w:p>
          <w:p w14:paraId="0EC9C726" w14:textId="77777777" w:rsidR="00592A8B" w:rsidRDefault="00592A8B" w:rsidP="00DC7626">
            <w:pPr>
              <w:jc w:val="center"/>
            </w:pPr>
          </w:p>
        </w:tc>
      </w:tr>
    </w:tbl>
    <w:p w14:paraId="246EAAA3" w14:textId="77777777" w:rsidR="00592A8B" w:rsidRDefault="00592A8B" w:rsidP="00DC76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B4BEF5" w14:textId="77777777" w:rsidR="00EB325F" w:rsidRDefault="00EB325F" w:rsidP="00DC7626">
      <w:pPr>
        <w:jc w:val="right"/>
        <w:rPr>
          <w:sz w:val="28"/>
          <w:szCs w:val="24"/>
        </w:rPr>
      </w:pPr>
    </w:p>
    <w:p w14:paraId="216002FB" w14:textId="77777777" w:rsidR="00EB325F" w:rsidRDefault="00EB325F" w:rsidP="00DC7626">
      <w:pPr>
        <w:jc w:val="right"/>
        <w:rPr>
          <w:sz w:val="28"/>
          <w:szCs w:val="24"/>
        </w:rPr>
      </w:pPr>
    </w:p>
    <w:p w14:paraId="0ACF288D" w14:textId="77777777" w:rsidR="00EB325F" w:rsidRDefault="00EB325F" w:rsidP="00DC7626">
      <w:pPr>
        <w:jc w:val="right"/>
        <w:rPr>
          <w:sz w:val="28"/>
          <w:szCs w:val="24"/>
        </w:rPr>
      </w:pPr>
    </w:p>
    <w:p w14:paraId="3F07287F" w14:textId="77777777" w:rsidR="00EB325F" w:rsidRDefault="00EB325F" w:rsidP="00DC7626">
      <w:pPr>
        <w:jc w:val="right"/>
        <w:rPr>
          <w:sz w:val="28"/>
          <w:szCs w:val="24"/>
        </w:rPr>
      </w:pPr>
    </w:p>
    <w:p w14:paraId="4CE93DC9" w14:textId="77777777" w:rsidR="00EB325F" w:rsidRDefault="00EB325F" w:rsidP="00DC7626">
      <w:pPr>
        <w:jc w:val="right"/>
        <w:rPr>
          <w:sz w:val="28"/>
          <w:szCs w:val="24"/>
        </w:rPr>
      </w:pPr>
    </w:p>
    <w:p w14:paraId="75C623EE" w14:textId="77777777" w:rsidR="00EB325F" w:rsidRDefault="00EB325F" w:rsidP="00DC7626">
      <w:pPr>
        <w:jc w:val="right"/>
        <w:rPr>
          <w:sz w:val="28"/>
          <w:szCs w:val="24"/>
        </w:rPr>
      </w:pPr>
    </w:p>
    <w:p w14:paraId="139DBB51" w14:textId="77777777" w:rsidR="00EB325F" w:rsidRDefault="00EB325F" w:rsidP="00DC7626">
      <w:pPr>
        <w:jc w:val="right"/>
        <w:rPr>
          <w:sz w:val="28"/>
          <w:szCs w:val="24"/>
        </w:rPr>
      </w:pPr>
    </w:p>
    <w:p w14:paraId="0319527F" w14:textId="77777777" w:rsidR="00EB325F" w:rsidRDefault="00EB325F" w:rsidP="00DC7626">
      <w:pPr>
        <w:jc w:val="right"/>
        <w:rPr>
          <w:sz w:val="28"/>
          <w:szCs w:val="24"/>
        </w:rPr>
      </w:pPr>
    </w:p>
    <w:p w14:paraId="7B73B736" w14:textId="77777777" w:rsidR="00EB325F" w:rsidRDefault="00EB325F" w:rsidP="00DC7626">
      <w:pPr>
        <w:jc w:val="right"/>
        <w:rPr>
          <w:sz w:val="28"/>
          <w:szCs w:val="24"/>
        </w:rPr>
      </w:pPr>
    </w:p>
    <w:p w14:paraId="7982C508" w14:textId="77777777" w:rsidR="00EB325F" w:rsidRDefault="00EB325F" w:rsidP="00DC7626">
      <w:pPr>
        <w:jc w:val="right"/>
        <w:rPr>
          <w:sz w:val="28"/>
          <w:szCs w:val="24"/>
        </w:rPr>
      </w:pPr>
    </w:p>
    <w:p w14:paraId="773CEB43" w14:textId="77777777" w:rsidR="00EB325F" w:rsidRDefault="00EB325F" w:rsidP="00DC7626">
      <w:pPr>
        <w:jc w:val="right"/>
        <w:rPr>
          <w:sz w:val="28"/>
          <w:szCs w:val="24"/>
        </w:rPr>
      </w:pPr>
    </w:p>
    <w:p w14:paraId="479E15DE" w14:textId="77777777" w:rsidR="00EB325F" w:rsidRDefault="00EB325F" w:rsidP="00DC7626">
      <w:pPr>
        <w:jc w:val="right"/>
        <w:rPr>
          <w:sz w:val="28"/>
          <w:szCs w:val="24"/>
        </w:rPr>
      </w:pPr>
    </w:p>
    <w:p w14:paraId="6D338441" w14:textId="77777777" w:rsidR="00EB325F" w:rsidRDefault="00EB325F" w:rsidP="00DC7626">
      <w:pPr>
        <w:jc w:val="right"/>
        <w:rPr>
          <w:sz w:val="28"/>
          <w:szCs w:val="24"/>
        </w:rPr>
      </w:pPr>
    </w:p>
    <w:p w14:paraId="12EDC17D" w14:textId="77777777" w:rsidR="00EB325F" w:rsidRDefault="00EB325F" w:rsidP="00DC7626">
      <w:pPr>
        <w:jc w:val="right"/>
        <w:rPr>
          <w:sz w:val="28"/>
          <w:szCs w:val="24"/>
        </w:rPr>
      </w:pPr>
    </w:p>
    <w:p w14:paraId="03E08C16" w14:textId="77777777" w:rsidR="00EB325F" w:rsidRDefault="00EB325F" w:rsidP="00DC7626">
      <w:pPr>
        <w:jc w:val="right"/>
        <w:rPr>
          <w:sz w:val="28"/>
          <w:szCs w:val="24"/>
        </w:rPr>
      </w:pPr>
    </w:p>
    <w:p w14:paraId="19243D3B" w14:textId="77777777" w:rsidR="00EB325F" w:rsidRDefault="00EB325F" w:rsidP="00DC7626">
      <w:pPr>
        <w:jc w:val="right"/>
        <w:rPr>
          <w:sz w:val="28"/>
          <w:szCs w:val="24"/>
        </w:rPr>
      </w:pPr>
    </w:p>
    <w:p w14:paraId="272C759C" w14:textId="77777777" w:rsidR="00EB325F" w:rsidRDefault="00EB325F" w:rsidP="00DC7626">
      <w:pPr>
        <w:jc w:val="right"/>
        <w:rPr>
          <w:sz w:val="28"/>
          <w:szCs w:val="24"/>
        </w:rPr>
      </w:pPr>
    </w:p>
    <w:p w14:paraId="34E3FCA5" w14:textId="77777777" w:rsidR="00EB325F" w:rsidRDefault="00EB325F" w:rsidP="00DC7626">
      <w:pPr>
        <w:jc w:val="right"/>
        <w:rPr>
          <w:sz w:val="28"/>
          <w:szCs w:val="24"/>
        </w:rPr>
      </w:pPr>
    </w:p>
    <w:p w14:paraId="67261389" w14:textId="77777777" w:rsidR="00EB325F" w:rsidRDefault="00EB325F" w:rsidP="00DC7626">
      <w:pPr>
        <w:jc w:val="right"/>
        <w:rPr>
          <w:sz w:val="28"/>
          <w:szCs w:val="24"/>
        </w:rPr>
      </w:pPr>
    </w:p>
    <w:p w14:paraId="316B10C6" w14:textId="77777777" w:rsidR="00EB325F" w:rsidRDefault="00EB325F" w:rsidP="00DC7626">
      <w:pPr>
        <w:jc w:val="right"/>
        <w:rPr>
          <w:sz w:val="28"/>
          <w:szCs w:val="24"/>
        </w:rPr>
      </w:pPr>
    </w:p>
    <w:p w14:paraId="1173B5A8" w14:textId="77777777" w:rsidR="00EB325F" w:rsidRDefault="00EB325F" w:rsidP="00DC7626">
      <w:pPr>
        <w:jc w:val="right"/>
        <w:rPr>
          <w:sz w:val="28"/>
          <w:szCs w:val="24"/>
        </w:rPr>
      </w:pPr>
    </w:p>
    <w:p w14:paraId="41B6D43F" w14:textId="77777777" w:rsidR="00EB325F" w:rsidRDefault="00EB325F" w:rsidP="00DC7626">
      <w:pPr>
        <w:jc w:val="right"/>
        <w:rPr>
          <w:sz w:val="28"/>
          <w:szCs w:val="24"/>
        </w:rPr>
      </w:pPr>
    </w:p>
    <w:p w14:paraId="7DE6E2EA" w14:textId="77777777" w:rsidR="00EB325F" w:rsidRDefault="00EB325F" w:rsidP="00DC7626">
      <w:pPr>
        <w:jc w:val="right"/>
        <w:rPr>
          <w:sz w:val="28"/>
          <w:szCs w:val="24"/>
        </w:rPr>
      </w:pPr>
    </w:p>
    <w:p w14:paraId="0B1009EB" w14:textId="77777777" w:rsidR="00EB325F" w:rsidRDefault="00EB325F" w:rsidP="00DC7626">
      <w:pPr>
        <w:jc w:val="right"/>
        <w:rPr>
          <w:sz w:val="28"/>
          <w:szCs w:val="24"/>
        </w:rPr>
      </w:pPr>
    </w:p>
    <w:p w14:paraId="5830EB1C" w14:textId="77777777" w:rsidR="00EB325F" w:rsidRDefault="00EB325F" w:rsidP="00DC7626">
      <w:pPr>
        <w:jc w:val="right"/>
        <w:rPr>
          <w:sz w:val="28"/>
          <w:szCs w:val="24"/>
        </w:rPr>
      </w:pPr>
    </w:p>
    <w:p w14:paraId="2D355DF4" w14:textId="77777777" w:rsidR="00EB325F" w:rsidRDefault="00EB325F" w:rsidP="00DC7626">
      <w:pPr>
        <w:jc w:val="right"/>
        <w:rPr>
          <w:sz w:val="28"/>
          <w:szCs w:val="24"/>
        </w:rPr>
      </w:pPr>
    </w:p>
    <w:p w14:paraId="50FA8086" w14:textId="77777777" w:rsidR="00EB325F" w:rsidRDefault="00EB325F" w:rsidP="00DC7626">
      <w:pPr>
        <w:jc w:val="right"/>
        <w:rPr>
          <w:sz w:val="24"/>
          <w:szCs w:val="24"/>
        </w:rPr>
      </w:pPr>
    </w:p>
    <w:p w14:paraId="5F251A82" w14:textId="77777777" w:rsidR="00DC7626" w:rsidRDefault="00DC7626" w:rsidP="00DC7626">
      <w:pPr>
        <w:jc w:val="right"/>
        <w:rPr>
          <w:sz w:val="24"/>
          <w:szCs w:val="24"/>
        </w:rPr>
      </w:pPr>
    </w:p>
    <w:p w14:paraId="2D39519D" w14:textId="0C7427BC" w:rsidR="00592A8B" w:rsidRPr="00EB325F" w:rsidRDefault="00592A8B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lastRenderedPageBreak/>
        <w:t>Приложение</w:t>
      </w:r>
      <w:r w:rsidR="00EB325F">
        <w:rPr>
          <w:sz w:val="24"/>
          <w:szCs w:val="24"/>
        </w:rPr>
        <w:t xml:space="preserve"> </w:t>
      </w:r>
      <w:r w:rsidRPr="00EB325F">
        <w:rPr>
          <w:sz w:val="24"/>
          <w:szCs w:val="24"/>
        </w:rPr>
        <w:t>№ 2</w:t>
      </w:r>
    </w:p>
    <w:p w14:paraId="0AFCBFA4" w14:textId="77777777" w:rsidR="00592A8B" w:rsidRPr="00EB325F" w:rsidRDefault="00592A8B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t>к постановлению администрации</w:t>
      </w:r>
    </w:p>
    <w:p w14:paraId="1D50B49F" w14:textId="77777777" w:rsidR="00592A8B" w:rsidRPr="00EB325F" w:rsidRDefault="00592A8B" w:rsidP="00DC7626">
      <w:pPr>
        <w:jc w:val="right"/>
        <w:rPr>
          <w:sz w:val="24"/>
          <w:szCs w:val="24"/>
        </w:rPr>
      </w:pPr>
      <w:r w:rsidRPr="00EB325F">
        <w:rPr>
          <w:sz w:val="24"/>
          <w:szCs w:val="24"/>
        </w:rPr>
        <w:t>сельского поселения Выкатной</w:t>
      </w:r>
    </w:p>
    <w:p w14:paraId="1EB552E1" w14:textId="625F8A88" w:rsidR="00592A8B" w:rsidRPr="00EB325F" w:rsidRDefault="00592A8B" w:rsidP="00DC76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325F">
        <w:rPr>
          <w:sz w:val="24"/>
          <w:szCs w:val="24"/>
        </w:rPr>
        <w:t>от 14.03.2022 № 22а</w:t>
      </w:r>
    </w:p>
    <w:p w14:paraId="459FF0FB" w14:textId="77777777" w:rsidR="00AA2949" w:rsidRPr="00EB325F" w:rsidRDefault="00AA2949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C9B7C" w14:textId="77777777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ПАСПОРТ</w:t>
      </w:r>
    </w:p>
    <w:p w14:paraId="27116B6D" w14:textId="323D0EDD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населенного пункта,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подверженного угрозе лесных пожаров</w:t>
      </w:r>
    </w:p>
    <w:p w14:paraId="6252EF7D" w14:textId="77777777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2949" w14:paraId="7946A00B" w14:textId="77777777" w:rsidTr="00AA29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85C6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BDF7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село Тюли</w:t>
            </w:r>
          </w:p>
        </w:tc>
      </w:tr>
      <w:tr w:rsidR="00AA2949" w14:paraId="71663122" w14:textId="77777777" w:rsidTr="00AA29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B4BE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A27B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образование сельское поселение Выкатной</w:t>
            </w:r>
          </w:p>
        </w:tc>
      </w:tr>
      <w:tr w:rsidR="00AA2949" w14:paraId="17BA8FB5" w14:textId="77777777" w:rsidTr="00AA29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721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3ED7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Ханты-Мансийский район</w:t>
            </w:r>
          </w:p>
        </w:tc>
      </w:tr>
      <w:tr w:rsidR="00AA2949" w14:paraId="3D32CD19" w14:textId="77777777" w:rsidTr="00AA29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BECF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городского округа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3E8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2949" w14:paraId="6FE2A7FB" w14:textId="77777777" w:rsidTr="00AA29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E9F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E218" w14:textId="77777777" w:rsidR="00AA2949" w:rsidRDefault="00AA2949" w:rsidP="00DC762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Ханты-Мансийский автономный округ-Югра </w:t>
            </w:r>
          </w:p>
        </w:tc>
      </w:tr>
    </w:tbl>
    <w:p w14:paraId="48615C9B" w14:textId="77777777" w:rsidR="00AA2949" w:rsidRPr="00EB325F" w:rsidRDefault="00AA2949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2A817F" w14:textId="77777777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14:paraId="2BB6C126" w14:textId="77777777" w:rsidR="00AA2949" w:rsidRPr="00EB325F" w:rsidRDefault="00AA2949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944"/>
      </w:tblGrid>
      <w:tr w:rsidR="00AA2949" w14:paraId="75A55C5C" w14:textId="77777777" w:rsidTr="00EB325F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AABF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0FFD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A2949" w14:paraId="4E364EC7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3493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ECEB0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CE7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AA2949" w14:paraId="26333EC4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FF5D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48D0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059E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0,896</w:t>
            </w:r>
          </w:p>
        </w:tc>
      </w:tr>
      <w:tr w:rsidR="00AA2949" w14:paraId="4383F121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A54F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717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612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949" w14:paraId="3A324B8A" w14:textId="77777777" w:rsidTr="00EB3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87E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EAE1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A32A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63AE7AB" w14:textId="77777777" w:rsidR="00AA2949" w:rsidRPr="00EB325F" w:rsidRDefault="00AA2949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45A190" w14:textId="405B0D60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II. Сведения о ближайших к населенному пункту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подразделениях пожарной охраны</w:t>
      </w:r>
    </w:p>
    <w:p w14:paraId="2B53D1D4" w14:textId="77777777" w:rsidR="00AA2949" w:rsidRPr="00EB325F" w:rsidRDefault="00AA2949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752A73" w14:textId="052100E1" w:rsidR="00AA2949" w:rsidRPr="00EB325F" w:rsidRDefault="00AA2949" w:rsidP="00DC7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</w:rPr>
        <w:t>1. Подразделения пожарной охраны (наименование, вид), дислоцированные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 </w:t>
      </w:r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ПК </w:t>
      </w:r>
      <w:proofErr w:type="spellStart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с.Тюли</w:t>
      </w:r>
      <w:proofErr w:type="spellEnd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п/ч </w:t>
      </w:r>
      <w:proofErr w:type="spellStart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Горноправдинска</w:t>
      </w:r>
      <w:proofErr w:type="spellEnd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филиала казенного учреждения Ханты-Мансийского автономного округа-Югры «</w:t>
      </w:r>
      <w:proofErr w:type="spellStart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Центроспас-Югория</w:t>
      </w:r>
      <w:proofErr w:type="spellEnd"/>
      <w:r w:rsidRP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 по Ханты-Мансийскому району ул. Мира, дом 41А</w:t>
      </w:r>
      <w:r w:rsidR="00EB32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23779FF8" w14:textId="77777777" w:rsidR="00AA2949" w:rsidRPr="00EB325F" w:rsidRDefault="00AA2949" w:rsidP="00DC7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C9D101" w14:textId="6715A467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325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  <w:r w:rsidR="00DC7626">
        <w:rPr>
          <w:rFonts w:ascii="Times New Roman" w:hAnsi="Times New Roman" w:cs="Times New Roman"/>
          <w:sz w:val="24"/>
          <w:szCs w:val="24"/>
        </w:rPr>
        <w:t xml:space="preserve"> </w:t>
      </w:r>
      <w:r w:rsidRPr="00EB325F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14:paraId="5863D706" w14:textId="77777777" w:rsidR="00AA2949" w:rsidRPr="00EB325F" w:rsidRDefault="00AA2949" w:rsidP="00DC7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344"/>
        <w:gridCol w:w="2468"/>
      </w:tblGrid>
      <w:tr w:rsidR="00AA2949" w14:paraId="74DFDCED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BD9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BF10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199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A2949" w14:paraId="493DF1C0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1D7" w14:textId="77777777" w:rsidR="00AA2949" w:rsidRDefault="00AA2949" w:rsidP="00DC76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Щепёткин Николай </w:t>
            </w:r>
            <w:proofErr w:type="spellStart"/>
            <w:r>
              <w:rPr>
                <w:rFonts w:ascii="Times New Roman" w:hAnsi="Times New Roman" w:cs="Times New Roman"/>
              </w:rPr>
              <w:t>Герольдович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44C1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D2D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37-61 69</w:t>
            </w:r>
          </w:p>
        </w:tc>
      </w:tr>
      <w:tr w:rsidR="00AA2949" w14:paraId="70F877B6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AC0" w14:textId="77777777" w:rsidR="00AA2949" w:rsidRDefault="00AA2949" w:rsidP="00DC76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B616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сельского поселения Выкатной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7C4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70048DF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37-62-29</w:t>
            </w:r>
          </w:p>
        </w:tc>
      </w:tr>
      <w:tr w:rsidR="00AA2949" w14:paraId="3EAD0889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61E" w14:textId="77777777" w:rsidR="00AA2949" w:rsidRDefault="00AA2949" w:rsidP="00DC76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B11" w14:textId="2CB3F4DD" w:rsidR="00EB325F" w:rsidRDefault="00EB325F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2949">
              <w:rPr>
                <w:rFonts w:ascii="Times New Roman" w:hAnsi="Times New Roman" w:cs="Times New Roman"/>
              </w:rPr>
              <w:t>ачальник пожарной команды филиала «</w:t>
            </w:r>
            <w:proofErr w:type="spellStart"/>
            <w:r w:rsidR="00AA2949">
              <w:rPr>
                <w:rFonts w:ascii="Times New Roman" w:hAnsi="Times New Roman" w:cs="Times New Roman"/>
              </w:rPr>
              <w:t>Центроспас-Югория</w:t>
            </w:r>
            <w:proofErr w:type="spellEnd"/>
            <w:r w:rsidR="00AA2949">
              <w:rPr>
                <w:rFonts w:ascii="Times New Roman" w:hAnsi="Times New Roman" w:cs="Times New Roman"/>
              </w:rPr>
              <w:t>»</w:t>
            </w:r>
          </w:p>
          <w:p w14:paraId="5FC6F042" w14:textId="64032F2B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Тюли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921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6914911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895-270-26-765</w:t>
            </w:r>
          </w:p>
        </w:tc>
      </w:tr>
      <w:tr w:rsidR="00AA2949" w14:paraId="5766908D" w14:textId="77777777" w:rsidTr="00EB32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5740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FCE" w14:textId="5201B6FF" w:rsidR="00AA2949" w:rsidRDefault="00EB325F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A2949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AA2949">
              <w:rPr>
                <w:rFonts w:ascii="Times New Roman" w:hAnsi="Times New Roman" w:cs="Times New Roman"/>
              </w:rPr>
              <w:t xml:space="preserve"> МБУЗ ФАП с. Тюли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CC76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37-79-22</w:t>
            </w:r>
          </w:p>
        </w:tc>
      </w:tr>
    </w:tbl>
    <w:p w14:paraId="14C44838" w14:textId="4450EAAB" w:rsidR="00AA2949" w:rsidRDefault="00AA2949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7877F" w14:textId="77777777" w:rsidR="00DC7626" w:rsidRPr="00EB325F" w:rsidRDefault="00DC7626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9133B66" w14:textId="77777777" w:rsidR="00AA2949" w:rsidRPr="00EB325F" w:rsidRDefault="00AA2949" w:rsidP="00DC7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5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B325F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14:paraId="01DA9498" w14:textId="77777777" w:rsidR="00AA2949" w:rsidRPr="00EB325F" w:rsidRDefault="00AA2949" w:rsidP="00DC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2348"/>
      </w:tblGrid>
      <w:tr w:rsidR="00AA2949" w14:paraId="13E75B61" w14:textId="77777777" w:rsidTr="00EB325F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4B35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EBD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AA2949" w14:paraId="17C6B7E9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F50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6F2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54F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A2949" w14:paraId="14A148CE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1D0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CEE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2487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Очистку территории населенного пункта планируется закончить до 10 мая 2022 года</w:t>
            </w:r>
          </w:p>
        </w:tc>
      </w:tr>
      <w:tr w:rsidR="00AA2949" w14:paraId="7CFFD39C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0C2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59C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7848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УМС 600, с. Тюли, пер. Дружбы, д. 3 (ООШ с. Тюли),</w:t>
            </w:r>
          </w:p>
          <w:p w14:paraId="178C50AE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Сотовая: Теле 2, Мотив, стационарная связь</w:t>
            </w:r>
          </w:p>
        </w:tc>
      </w:tr>
      <w:tr w:rsidR="00AA2949" w14:paraId="6CB0F8DE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14E9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179E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F4AB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ПВ,</w:t>
            </w:r>
          </w:p>
          <w:p w14:paraId="291A3005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– водонапорная башня.</w:t>
            </w:r>
          </w:p>
        </w:tc>
      </w:tr>
      <w:tr w:rsidR="00AA2949" w14:paraId="709029FA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0AC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826B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E34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A2949" w14:paraId="01D004AE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5AE6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05CA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073B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сельского поселения Выкатной от 01.03.2022 № 5-р «О мерах по предупреждению пожаров на территории сельского поселения Выкатной в пожароопасный период 2022 года»</w:t>
            </w:r>
          </w:p>
        </w:tc>
      </w:tr>
      <w:tr w:rsidR="00AA2949" w14:paraId="6C97EA59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3B10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2F7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B984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2-мотопомпы, топоры, лопаты, багры, ранцевые огнетушители, бензиновый опрыскиватель.</w:t>
            </w:r>
          </w:p>
        </w:tc>
      </w:tr>
      <w:tr w:rsidR="00AA2949" w14:paraId="0571FC7C" w14:textId="77777777" w:rsidTr="00EB32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9AB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06CC" w14:textId="77777777" w:rsidR="00AA2949" w:rsidRDefault="00AA2949" w:rsidP="00DC76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A5B" w14:textId="77777777" w:rsidR="00AA2949" w:rsidRDefault="00AA2949" w:rsidP="00DC7626">
            <w:pPr>
              <w:jc w:val="center"/>
              <w:rPr>
                <w:lang w:eastAsia="en-US"/>
              </w:rPr>
            </w:pPr>
            <w:r>
              <w:t>Постановление администрации сельского поселения Выкатной от 14.12.2020 № 40</w:t>
            </w:r>
          </w:p>
          <w:p w14:paraId="56D854A0" w14:textId="77777777" w:rsidR="00AA2949" w:rsidRDefault="00AA2949" w:rsidP="00DC7626">
            <w:pPr>
              <w:jc w:val="center"/>
              <w:rPr>
                <w:bCs/>
              </w:rPr>
            </w:pPr>
            <w:r>
              <w:t xml:space="preserve"> О муниципальной </w:t>
            </w:r>
            <w:r>
              <w:lastRenderedPageBreak/>
              <w:t>программе</w:t>
            </w:r>
          </w:p>
          <w:p w14:paraId="443369CC" w14:textId="77777777" w:rsidR="00AA2949" w:rsidRDefault="00AA2949" w:rsidP="00DC7626">
            <w:pPr>
              <w:jc w:val="center"/>
            </w:pPr>
            <w:r>
              <w:t>«Безопасность жизнедеятельности</w:t>
            </w:r>
          </w:p>
          <w:p w14:paraId="036E91A0" w14:textId="77777777" w:rsidR="00AA2949" w:rsidRDefault="00AA2949" w:rsidP="00DC7626">
            <w:pPr>
              <w:jc w:val="center"/>
            </w:pPr>
            <w:r>
              <w:t>в сельском поселении Выкатной</w:t>
            </w:r>
          </w:p>
          <w:p w14:paraId="43D56AC9" w14:textId="77777777" w:rsidR="00AA2949" w:rsidRDefault="00AA2949" w:rsidP="00DC7626">
            <w:pPr>
              <w:jc w:val="center"/>
            </w:pPr>
            <w:r>
              <w:t>на 2021-2023 годы»</w:t>
            </w:r>
          </w:p>
          <w:p w14:paraId="6D6E7BAE" w14:textId="77777777" w:rsidR="00AA2949" w:rsidRDefault="00AA2949" w:rsidP="00DC7626">
            <w:pPr>
              <w:jc w:val="center"/>
              <w:rPr>
                <w:rFonts w:eastAsiaTheme="minorHAnsi"/>
                <w:lang w:eastAsia="en-US"/>
              </w:rPr>
            </w:pPr>
            <w:r>
              <w:t>(внесение изменений от, 21.02.2022 № 19)</w:t>
            </w:r>
          </w:p>
          <w:p w14:paraId="428BBA2C" w14:textId="77777777" w:rsidR="00AA2949" w:rsidRDefault="00AA2949" w:rsidP="00DC76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EFD401" w14:textId="77777777" w:rsidR="00AA2949" w:rsidRDefault="00AA2949" w:rsidP="00DC7626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AA2949" w14:paraId="78F836DD" w14:textId="77777777" w:rsidTr="00AA2949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19B612B4" w14:textId="0C6CAB60" w:rsidR="00AA2949" w:rsidRPr="00EB325F" w:rsidRDefault="00AA2949" w:rsidP="00DC76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2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 о готовности населённого пункта</w:t>
            </w:r>
            <w:r w:rsidR="00EB325F" w:rsidRPr="00EB32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32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 пожароопасному сезону</w:t>
            </w:r>
            <w:r w:rsidRPr="00EB32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A2949" w14:paraId="56DB8754" w14:textId="77777777" w:rsidTr="00AA2949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5DB451" w14:textId="77777777" w:rsidR="00AA2949" w:rsidRPr="00EB325F" w:rsidRDefault="00AA2949" w:rsidP="00DC76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2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Ханты-Мансийский район, с. Тюли</w:t>
            </w:r>
          </w:p>
        </w:tc>
      </w:tr>
      <w:tr w:rsidR="00AA2949" w14:paraId="52EE68EF" w14:textId="77777777" w:rsidTr="00AA2949">
        <w:tc>
          <w:tcPr>
            <w:tcW w:w="9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E37DAE" w14:textId="77777777" w:rsidR="00AA2949" w:rsidRDefault="00AA2949" w:rsidP="00DC76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населённого пункта)</w:t>
            </w:r>
          </w:p>
          <w:p w14:paraId="38593FB9" w14:textId="77777777" w:rsidR="00AA2949" w:rsidRPr="00EB325F" w:rsidRDefault="00AA2949" w:rsidP="00DC76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2949" w14:paraId="6D07B56D" w14:textId="77777777" w:rsidTr="00AA2949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3C72AA" w14:textId="77777777" w:rsidR="00AA2949" w:rsidRDefault="00AA2949" w:rsidP="00DC762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готов к летнему пожароопасному сезону</w:t>
            </w:r>
          </w:p>
        </w:tc>
      </w:tr>
      <w:tr w:rsidR="00AA2949" w14:paraId="260E48FF" w14:textId="77777777" w:rsidTr="00AA2949">
        <w:tc>
          <w:tcPr>
            <w:tcW w:w="96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C81659" w14:textId="77777777" w:rsidR="00AA2949" w:rsidRDefault="00AA2949" w:rsidP="00DC7626">
            <w:pPr>
              <w:rPr>
                <w:b/>
                <w:u w:val="single"/>
              </w:rPr>
            </w:pPr>
          </w:p>
        </w:tc>
      </w:tr>
    </w:tbl>
    <w:p w14:paraId="0D13315C" w14:textId="77777777" w:rsidR="00AA2949" w:rsidRDefault="00AA2949" w:rsidP="00DC7626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14:paraId="05BC5A73" w14:textId="77777777" w:rsidR="00AA2949" w:rsidRPr="00D7719C" w:rsidRDefault="00AA2949" w:rsidP="00DC76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A2949" w:rsidRPr="00D7719C" w:rsidSect="00DC7626">
      <w:footerReference w:type="default" r:id="rId9"/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E0C9C" w14:textId="77777777" w:rsidR="0099247E" w:rsidRDefault="0099247E" w:rsidP="001D0F12">
      <w:r>
        <w:separator/>
      </w:r>
    </w:p>
  </w:endnote>
  <w:endnote w:type="continuationSeparator" w:id="0">
    <w:p w14:paraId="25430603" w14:textId="77777777" w:rsidR="0099247E" w:rsidRDefault="0099247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9FE1" w14:textId="77777777" w:rsidR="00120A7D" w:rsidRDefault="00120A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D5BB" w14:textId="77777777" w:rsidR="0099247E" w:rsidRDefault="0099247E" w:rsidP="001D0F12">
      <w:r>
        <w:separator/>
      </w:r>
    </w:p>
  </w:footnote>
  <w:footnote w:type="continuationSeparator" w:id="0">
    <w:p w14:paraId="48A269A1" w14:textId="77777777" w:rsidR="0099247E" w:rsidRDefault="0099247E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1BA82E47"/>
    <w:multiLevelType w:val="multilevel"/>
    <w:tmpl w:val="426ECB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0EC4"/>
    <w:multiLevelType w:val="hybridMultilevel"/>
    <w:tmpl w:val="D924E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6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1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9"/>
  </w:num>
  <w:num w:numId="5">
    <w:abstractNumId w:val="19"/>
  </w:num>
  <w:num w:numId="6">
    <w:abstractNumId w:val="20"/>
  </w:num>
  <w:num w:numId="7">
    <w:abstractNumId w:val="15"/>
  </w:num>
  <w:num w:numId="8">
    <w:abstractNumId w:val="9"/>
  </w:num>
  <w:num w:numId="9">
    <w:abstractNumId w:val="16"/>
  </w:num>
  <w:num w:numId="10">
    <w:abstractNumId w:val="27"/>
  </w:num>
  <w:num w:numId="11">
    <w:abstractNumId w:val="6"/>
  </w:num>
  <w:num w:numId="12">
    <w:abstractNumId w:val="24"/>
  </w:num>
  <w:num w:numId="13">
    <w:abstractNumId w:val="31"/>
  </w:num>
  <w:num w:numId="14">
    <w:abstractNumId w:val="18"/>
  </w:num>
  <w:num w:numId="15">
    <w:abstractNumId w:val="21"/>
  </w:num>
  <w:num w:numId="16">
    <w:abstractNumId w:val="10"/>
  </w:num>
  <w:num w:numId="17">
    <w:abstractNumId w:val="30"/>
  </w:num>
  <w:num w:numId="18">
    <w:abstractNumId w:val="25"/>
  </w:num>
  <w:num w:numId="19">
    <w:abstractNumId w:val="1"/>
  </w:num>
  <w:num w:numId="20">
    <w:abstractNumId w:val="22"/>
  </w:num>
  <w:num w:numId="21">
    <w:abstractNumId w:val="28"/>
  </w:num>
  <w:num w:numId="22">
    <w:abstractNumId w:val="12"/>
  </w:num>
  <w:num w:numId="23">
    <w:abstractNumId w:val="17"/>
  </w:num>
  <w:num w:numId="24">
    <w:abstractNumId w:val="26"/>
  </w:num>
  <w:num w:numId="25">
    <w:abstractNumId w:val="4"/>
  </w:num>
  <w:num w:numId="26">
    <w:abstractNumId w:val="11"/>
  </w:num>
  <w:num w:numId="27">
    <w:abstractNumId w:val="0"/>
  </w:num>
  <w:num w:numId="28">
    <w:abstractNumId w:val="8"/>
  </w:num>
  <w:num w:numId="29">
    <w:abstractNumId w:val="13"/>
  </w:num>
  <w:num w:numId="30">
    <w:abstractNumId w:val="23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78F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1BC0"/>
    <w:rsid w:val="000635A7"/>
    <w:rsid w:val="00067BB2"/>
    <w:rsid w:val="00070C33"/>
    <w:rsid w:val="000737D1"/>
    <w:rsid w:val="000739B6"/>
    <w:rsid w:val="00074253"/>
    <w:rsid w:val="00077216"/>
    <w:rsid w:val="0008013D"/>
    <w:rsid w:val="00080DE1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2CFB"/>
    <w:rsid w:val="000A40D5"/>
    <w:rsid w:val="000A64FE"/>
    <w:rsid w:val="000A7A48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17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A7D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3CB8"/>
    <w:rsid w:val="00175F3D"/>
    <w:rsid w:val="00177099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A5777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2CD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37E3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5C6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16F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C0B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0DD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5527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1AE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189C"/>
    <w:rsid w:val="003B5BDD"/>
    <w:rsid w:val="003B651A"/>
    <w:rsid w:val="003B6742"/>
    <w:rsid w:val="003B6AC2"/>
    <w:rsid w:val="003B7894"/>
    <w:rsid w:val="003C1521"/>
    <w:rsid w:val="003C3C97"/>
    <w:rsid w:val="003C4F22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4E4D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36A9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E34"/>
    <w:rsid w:val="004A53B7"/>
    <w:rsid w:val="004A5A52"/>
    <w:rsid w:val="004A5C37"/>
    <w:rsid w:val="004A7D5E"/>
    <w:rsid w:val="004B0B79"/>
    <w:rsid w:val="004B0D27"/>
    <w:rsid w:val="004B11D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422D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24E6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3B8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5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2A8B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3CAE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2C61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6C68"/>
    <w:rsid w:val="0075264C"/>
    <w:rsid w:val="007536F9"/>
    <w:rsid w:val="007542D0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5D77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653"/>
    <w:rsid w:val="007F78CE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1CC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48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53DC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47E"/>
    <w:rsid w:val="009929BD"/>
    <w:rsid w:val="00993AD3"/>
    <w:rsid w:val="00995389"/>
    <w:rsid w:val="009954C4"/>
    <w:rsid w:val="00995D7A"/>
    <w:rsid w:val="00997130"/>
    <w:rsid w:val="009A1A35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5E1"/>
    <w:rsid w:val="009C6AB2"/>
    <w:rsid w:val="009C78D9"/>
    <w:rsid w:val="009D07EB"/>
    <w:rsid w:val="009D23FA"/>
    <w:rsid w:val="009D328A"/>
    <w:rsid w:val="009D3D52"/>
    <w:rsid w:val="009D6513"/>
    <w:rsid w:val="009D661C"/>
    <w:rsid w:val="009D7DC6"/>
    <w:rsid w:val="009E0BBD"/>
    <w:rsid w:val="009E318D"/>
    <w:rsid w:val="009E3F53"/>
    <w:rsid w:val="009E5C78"/>
    <w:rsid w:val="009E695F"/>
    <w:rsid w:val="009E6C76"/>
    <w:rsid w:val="009F05DD"/>
    <w:rsid w:val="009F71BF"/>
    <w:rsid w:val="00A014DC"/>
    <w:rsid w:val="00A03136"/>
    <w:rsid w:val="00A066D5"/>
    <w:rsid w:val="00A06E85"/>
    <w:rsid w:val="00A076FF"/>
    <w:rsid w:val="00A10686"/>
    <w:rsid w:val="00A14CB8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193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87F59"/>
    <w:rsid w:val="00A90EC7"/>
    <w:rsid w:val="00A90F35"/>
    <w:rsid w:val="00A90F91"/>
    <w:rsid w:val="00A94947"/>
    <w:rsid w:val="00A94D6B"/>
    <w:rsid w:val="00A96FAC"/>
    <w:rsid w:val="00A973D3"/>
    <w:rsid w:val="00A97F17"/>
    <w:rsid w:val="00AA16B6"/>
    <w:rsid w:val="00AA1B86"/>
    <w:rsid w:val="00AA22DE"/>
    <w:rsid w:val="00AA2949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0468"/>
    <w:rsid w:val="00B05697"/>
    <w:rsid w:val="00B07CD1"/>
    <w:rsid w:val="00B113F7"/>
    <w:rsid w:val="00B14FE4"/>
    <w:rsid w:val="00B152D0"/>
    <w:rsid w:val="00B15D5C"/>
    <w:rsid w:val="00B16995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1FDD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05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4131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0ED"/>
    <w:rsid w:val="00C14691"/>
    <w:rsid w:val="00C15068"/>
    <w:rsid w:val="00C16B3B"/>
    <w:rsid w:val="00C17713"/>
    <w:rsid w:val="00C21ACA"/>
    <w:rsid w:val="00C2238C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12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24C2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4571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54C0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3D8D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7719C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7D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439B"/>
    <w:rsid w:val="00DB6094"/>
    <w:rsid w:val="00DB77FE"/>
    <w:rsid w:val="00DC10B3"/>
    <w:rsid w:val="00DC11DF"/>
    <w:rsid w:val="00DC27AF"/>
    <w:rsid w:val="00DC4CAC"/>
    <w:rsid w:val="00DC622B"/>
    <w:rsid w:val="00DC6EB5"/>
    <w:rsid w:val="00DC7626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25F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150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189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06688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49C1"/>
  <w15:docId w15:val="{5C8A1AA5-3FD0-4344-B6BD-A78A65A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F06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12BE-C014-48C1-AE19-96F0D87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24</cp:revision>
  <cp:lastPrinted>2022-02-28T10:36:00Z</cp:lastPrinted>
  <dcterms:created xsi:type="dcterms:W3CDTF">2019-02-08T10:47:00Z</dcterms:created>
  <dcterms:modified xsi:type="dcterms:W3CDTF">2022-03-23T06:27:00Z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